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68E6" w14:textId="2211F4FC" w:rsidR="0056253F" w:rsidRDefault="00197F5C" w:rsidP="006126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MIO CALCANEUS</w:t>
      </w:r>
    </w:p>
    <w:p w14:paraId="28FFFEE5" w14:textId="0D83F41F" w:rsidR="00612678" w:rsidRPr="00F82AE9" w:rsidRDefault="00612678" w:rsidP="00612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2AE9">
        <w:rPr>
          <w:rFonts w:ascii="Times New Roman" w:hAnsi="Times New Roman" w:cs="Times New Roman"/>
          <w:i/>
          <w:iCs/>
          <w:sz w:val="24"/>
          <w:szCs w:val="24"/>
        </w:rPr>
        <w:t>Peml M.</w:t>
      </w:r>
    </w:p>
    <w:p w14:paraId="09BFDA60" w14:textId="140E02BD" w:rsidR="00197F5C" w:rsidRPr="00D11F2A" w:rsidRDefault="00D11F2A" w:rsidP="0056253F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1F2A">
        <w:rPr>
          <w:rFonts w:ascii="Times New Roman" w:hAnsi="Times New Roman" w:cs="Times New Roman"/>
          <w:sz w:val="24"/>
          <w:szCs w:val="24"/>
        </w:rPr>
        <w:t>2. AOTRAUMA COURSE FOOT AND ANKLE TRAUMA AND RECONSTRUCTION</w:t>
      </w:r>
    </w:p>
    <w:p w14:paraId="5CCFBF3A" w14:textId="7DB9C5C3" w:rsidR="0056253F" w:rsidRPr="0056253F" w:rsidRDefault="0056253F" w:rsidP="0056253F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253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342E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11F2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>.2022</w:t>
      </w:r>
      <w:r w:rsidR="00935757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197F5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625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7F5C">
        <w:rPr>
          <w:rFonts w:ascii="Times New Roman" w:hAnsi="Times New Roman" w:cs="Times New Roman"/>
          <w:i/>
          <w:iCs/>
          <w:sz w:val="24"/>
          <w:szCs w:val="24"/>
        </w:rPr>
        <w:t>Seč</w:t>
      </w:r>
    </w:p>
    <w:p w14:paraId="480187E7" w14:textId="77777777" w:rsidR="004E11C4" w:rsidRDefault="004E11C4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CB498" w14:textId="02DFC50B" w:rsidR="009B77B4" w:rsidRPr="004E11C4" w:rsidRDefault="00D11F2A" w:rsidP="0056253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Přednáška popisuje</w:t>
      </w:r>
      <w:r w:rsidR="000C5CED">
        <w:rPr>
          <w:rFonts w:cstheme="minorHAnsi"/>
          <w:sz w:val="24"/>
          <w:szCs w:val="24"/>
        </w:rPr>
        <w:t xml:space="preserve"> indikace k</w:t>
      </w:r>
      <w:r w:rsidR="00427539">
        <w:rPr>
          <w:rFonts w:cstheme="minorHAnsi"/>
          <w:sz w:val="24"/>
          <w:szCs w:val="24"/>
        </w:rPr>
        <w:t> </w:t>
      </w:r>
      <w:r w:rsidR="000C5CED">
        <w:rPr>
          <w:rFonts w:cstheme="minorHAnsi"/>
          <w:sz w:val="24"/>
          <w:szCs w:val="24"/>
        </w:rPr>
        <w:t>miniinvazivní</w:t>
      </w:r>
      <w:r w:rsidR="00427539">
        <w:rPr>
          <w:rFonts w:cstheme="minorHAnsi"/>
          <w:sz w:val="24"/>
          <w:szCs w:val="24"/>
        </w:rPr>
        <w:t>m operacím zlomenin patní kosti</w:t>
      </w:r>
      <w:r w:rsidR="007038D8">
        <w:rPr>
          <w:rFonts w:cstheme="minorHAnsi"/>
          <w:sz w:val="24"/>
          <w:szCs w:val="24"/>
        </w:rPr>
        <w:t xml:space="preserve">. Ukazuje různé repoziční techniky a </w:t>
      </w:r>
      <w:r w:rsidR="00FC1440">
        <w:rPr>
          <w:rFonts w:cstheme="minorHAnsi"/>
          <w:sz w:val="24"/>
          <w:szCs w:val="24"/>
        </w:rPr>
        <w:t>chyby, kterých je nutné se vyvarvat.</w:t>
      </w:r>
      <w:r w:rsidR="007038D8">
        <w:rPr>
          <w:rFonts w:cstheme="minorHAnsi"/>
          <w:sz w:val="24"/>
          <w:szCs w:val="24"/>
        </w:rPr>
        <w:t xml:space="preserve">   </w:t>
      </w:r>
    </w:p>
    <w:sectPr w:rsidR="009B77B4" w:rsidRPr="004E11C4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0C5CED"/>
    <w:rsid w:val="00197F5C"/>
    <w:rsid w:val="002830D8"/>
    <w:rsid w:val="00342E83"/>
    <w:rsid w:val="003D2EF9"/>
    <w:rsid w:val="00427539"/>
    <w:rsid w:val="004736A5"/>
    <w:rsid w:val="004E11C4"/>
    <w:rsid w:val="0056253F"/>
    <w:rsid w:val="005D2E7B"/>
    <w:rsid w:val="00612678"/>
    <w:rsid w:val="006A63C5"/>
    <w:rsid w:val="007038D8"/>
    <w:rsid w:val="00935757"/>
    <w:rsid w:val="009B77B4"/>
    <w:rsid w:val="009C0967"/>
    <w:rsid w:val="00B86B2F"/>
    <w:rsid w:val="00CE17DE"/>
    <w:rsid w:val="00D11F2A"/>
    <w:rsid w:val="00E63C53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7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19</cp:revision>
  <dcterms:created xsi:type="dcterms:W3CDTF">2022-03-07T16:11:00Z</dcterms:created>
  <dcterms:modified xsi:type="dcterms:W3CDTF">2023-11-27T20:04:00Z</dcterms:modified>
</cp:coreProperties>
</file>